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281" w:rsidRPr="003655A4" w:rsidRDefault="003655A4" w:rsidP="003655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5A4">
        <w:rPr>
          <w:rFonts w:ascii="Times New Roman" w:hAnsi="Times New Roman" w:cs="Times New Roman"/>
          <w:b/>
          <w:sz w:val="24"/>
          <w:szCs w:val="24"/>
        </w:rPr>
        <w:t>Лист самооценки ученика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835"/>
        <w:gridCol w:w="2777"/>
      </w:tblGrid>
      <w:tr w:rsidR="003655A4" w:rsidRPr="003655A4" w:rsidTr="003655A4">
        <w:tc>
          <w:tcPr>
            <w:tcW w:w="5070" w:type="dxa"/>
          </w:tcPr>
          <w:p w:rsidR="003655A4" w:rsidRPr="003655A4" w:rsidRDefault="003655A4" w:rsidP="00365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3655A4" w:rsidRPr="003655A4" w:rsidRDefault="003655A4" w:rsidP="00365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gramStart"/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2777" w:type="dxa"/>
          </w:tcPr>
          <w:p w:rsidR="003655A4" w:rsidRPr="003655A4" w:rsidRDefault="003655A4" w:rsidP="00365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Нет (-)</w:t>
            </w:r>
          </w:p>
        </w:tc>
      </w:tr>
      <w:tr w:rsidR="003655A4" w:rsidRPr="003655A4" w:rsidTr="003655A4">
        <w:tc>
          <w:tcPr>
            <w:tcW w:w="5070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содержание 3-х частей рассказа</w:t>
            </w:r>
          </w:p>
        </w:tc>
        <w:tc>
          <w:tcPr>
            <w:tcW w:w="2835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3655A4">
        <w:tc>
          <w:tcPr>
            <w:tcW w:w="5070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план рассказа</w:t>
            </w:r>
          </w:p>
        </w:tc>
        <w:tc>
          <w:tcPr>
            <w:tcW w:w="2835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3655A4">
        <w:tc>
          <w:tcPr>
            <w:tcW w:w="5070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 понял содержание 4 –ой части рассказа</w:t>
            </w:r>
          </w:p>
        </w:tc>
        <w:tc>
          <w:tcPr>
            <w:tcW w:w="2835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3655A4">
        <w:tc>
          <w:tcPr>
            <w:tcW w:w="5070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смог озаглавить эту часть</w:t>
            </w:r>
          </w:p>
        </w:tc>
        <w:tc>
          <w:tcPr>
            <w:tcW w:w="2835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3655A4">
        <w:tc>
          <w:tcPr>
            <w:tcW w:w="5070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ответил на ? урока</w:t>
            </w:r>
          </w:p>
        </w:tc>
        <w:tc>
          <w:tcPr>
            <w:tcW w:w="2835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3655A4">
        <w:tc>
          <w:tcPr>
            <w:tcW w:w="5070" w:type="dxa"/>
          </w:tcPr>
          <w:p w:rsidR="003655A4" w:rsidRPr="003655A4" w:rsidRDefault="003655A4" w:rsidP="003655A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A4" w:rsidRPr="003655A4" w:rsidRDefault="003655A4" w:rsidP="003655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5A4">
        <w:rPr>
          <w:rFonts w:ascii="Times New Roman" w:hAnsi="Times New Roman" w:cs="Times New Roman"/>
          <w:b/>
          <w:sz w:val="24"/>
          <w:szCs w:val="24"/>
        </w:rPr>
        <w:t>Лист самооценки ученика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835"/>
        <w:gridCol w:w="2777"/>
      </w:tblGrid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Да (+)</w:t>
            </w:r>
          </w:p>
        </w:tc>
        <w:tc>
          <w:tcPr>
            <w:tcW w:w="2777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Нет (-)</w:t>
            </w: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содержание 3-х частей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план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 понял содержание 4 –ой части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смог озаглавить эту часть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ответил на ? урока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A4" w:rsidRPr="003655A4" w:rsidRDefault="003655A4" w:rsidP="003655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5A4">
        <w:rPr>
          <w:rFonts w:ascii="Times New Roman" w:hAnsi="Times New Roman" w:cs="Times New Roman"/>
          <w:b/>
          <w:sz w:val="24"/>
          <w:szCs w:val="24"/>
        </w:rPr>
        <w:t>Лист самооценки ученика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835"/>
        <w:gridCol w:w="2777"/>
      </w:tblGrid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Да (+)</w:t>
            </w:r>
          </w:p>
        </w:tc>
        <w:tc>
          <w:tcPr>
            <w:tcW w:w="2777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Нет (-)</w:t>
            </w: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содержание 3-х частей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план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 понял содержание 4 –ой части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смог озаглавить эту часть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ответил на ? урока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A4" w:rsidRPr="003655A4" w:rsidRDefault="003655A4" w:rsidP="003655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5A4">
        <w:rPr>
          <w:rFonts w:ascii="Times New Roman" w:hAnsi="Times New Roman" w:cs="Times New Roman"/>
          <w:b/>
          <w:sz w:val="24"/>
          <w:szCs w:val="24"/>
        </w:rPr>
        <w:t>Лист самооценки ученика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835"/>
        <w:gridCol w:w="2777"/>
      </w:tblGrid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Да (+)</w:t>
            </w:r>
          </w:p>
        </w:tc>
        <w:tc>
          <w:tcPr>
            <w:tcW w:w="2777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Нет (-)</w:t>
            </w: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содержание 3-х частей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план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 понял содержание 4 –ой части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смог озаглавить эту часть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ответил на ? урока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A4" w:rsidRPr="003655A4" w:rsidRDefault="003655A4" w:rsidP="003655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5A4">
        <w:rPr>
          <w:rFonts w:ascii="Times New Roman" w:hAnsi="Times New Roman" w:cs="Times New Roman"/>
          <w:b/>
          <w:sz w:val="24"/>
          <w:szCs w:val="24"/>
        </w:rPr>
        <w:t>Лист самооценки ученика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835"/>
        <w:gridCol w:w="2777"/>
      </w:tblGrid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Да (+)</w:t>
            </w:r>
          </w:p>
        </w:tc>
        <w:tc>
          <w:tcPr>
            <w:tcW w:w="2777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Нет (-)</w:t>
            </w: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содержание 3-х частей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план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 понял содержание 4 –ой части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смог озаглавить эту часть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ответил на ? урока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A4" w:rsidRPr="003655A4" w:rsidRDefault="003655A4" w:rsidP="003655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5A4">
        <w:rPr>
          <w:rFonts w:ascii="Times New Roman" w:hAnsi="Times New Roman" w:cs="Times New Roman"/>
          <w:b/>
          <w:sz w:val="24"/>
          <w:szCs w:val="24"/>
        </w:rPr>
        <w:t>Лист самооценки ученика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0"/>
        <w:gridCol w:w="2835"/>
        <w:gridCol w:w="2777"/>
      </w:tblGrid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Да (+)</w:t>
            </w:r>
          </w:p>
        </w:tc>
        <w:tc>
          <w:tcPr>
            <w:tcW w:w="2777" w:type="dxa"/>
          </w:tcPr>
          <w:p w:rsidR="003655A4" w:rsidRPr="003655A4" w:rsidRDefault="003655A4" w:rsidP="00D77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Нет (-)</w:t>
            </w: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содержание 3-х частей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помню план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 понял содержание 4 –ой части рассказа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смог озаглавить эту часть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sz w:val="24"/>
                <w:szCs w:val="24"/>
              </w:rPr>
              <w:t>Я ответил на ? урока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5A4" w:rsidRPr="003655A4" w:rsidTr="00D7708D">
        <w:tc>
          <w:tcPr>
            <w:tcW w:w="5070" w:type="dxa"/>
          </w:tcPr>
          <w:p w:rsidR="003655A4" w:rsidRPr="003655A4" w:rsidRDefault="003655A4" w:rsidP="00D770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5A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35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3655A4" w:rsidRPr="003655A4" w:rsidRDefault="003655A4" w:rsidP="00D77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5A4" w:rsidRDefault="003655A4">
      <w:bookmarkStart w:id="0" w:name="_GoBack"/>
      <w:bookmarkEnd w:id="0"/>
    </w:p>
    <w:sectPr w:rsidR="003655A4" w:rsidSect="003655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11F"/>
    <w:rsid w:val="00086D33"/>
    <w:rsid w:val="003655A4"/>
    <w:rsid w:val="0081111F"/>
    <w:rsid w:val="008C394E"/>
    <w:rsid w:val="00DA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sonya</dc:creator>
  <cp:keywords/>
  <dc:description/>
  <cp:lastModifiedBy>sonya</cp:lastModifiedBy>
  <cp:revision>5</cp:revision>
  <cp:lastPrinted>2019-01-31T00:18:00Z</cp:lastPrinted>
  <dcterms:created xsi:type="dcterms:W3CDTF">2019-01-31T00:10:00Z</dcterms:created>
  <dcterms:modified xsi:type="dcterms:W3CDTF">2019-02-04T14:14:00Z</dcterms:modified>
</cp:coreProperties>
</file>